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0164" w14:textId="72BF939D" w:rsidR="00B84FED" w:rsidRPr="00A26C85" w:rsidRDefault="00FC3253" w:rsidP="00F511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  <w:sz w:val="28"/>
          <w:szCs w:val="28"/>
          <w:lang w:bidi="ta-IN"/>
        </w:rPr>
      </w:pPr>
      <w:r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Template for Abstract Submission for </w:t>
      </w:r>
      <w:r w:rsidR="00F511F9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>NDE</w:t>
      </w:r>
      <w:r w:rsidR="00B1519A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 </w:t>
      </w:r>
      <w:r w:rsidR="009D4B67">
        <w:rPr>
          <w:rFonts w:ascii="Calibri" w:hAnsi="Calibri" w:cs="Arial"/>
          <w:b/>
          <w:color w:val="000000"/>
          <w:sz w:val="28"/>
          <w:szCs w:val="28"/>
          <w:lang w:bidi="ta-IN"/>
        </w:rPr>
        <w:t>202</w:t>
      </w:r>
      <w:r w:rsidR="009F5B32">
        <w:rPr>
          <w:rFonts w:ascii="Calibri" w:hAnsi="Calibri" w:cs="Arial"/>
          <w:b/>
          <w:color w:val="000000"/>
          <w:sz w:val="28"/>
          <w:szCs w:val="28"/>
          <w:lang w:bidi="ta-IN"/>
        </w:rPr>
        <w:t>4</w:t>
      </w:r>
    </w:p>
    <w:p w14:paraId="37C5314B" w14:textId="77777777" w:rsidR="00FC3253" w:rsidRPr="00087B65" w:rsidRDefault="00FC3253" w:rsidP="006752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(Each Word</w:t>
      </w:r>
      <w:r w:rsidR="00B84FED" w:rsidRPr="00087B65">
        <w:rPr>
          <w:rFonts w:ascii="Calibri" w:hAnsi="Calibri" w:cs="Arial"/>
          <w:color w:val="000000"/>
          <w:lang w:bidi="ta-IN"/>
        </w:rPr>
        <w:t xml:space="preserve"> </w:t>
      </w:r>
      <w:r w:rsidRPr="00087B65">
        <w:rPr>
          <w:rFonts w:ascii="Calibri" w:hAnsi="Calibri" w:cs="Arial"/>
          <w:color w:val="000000"/>
          <w:lang w:bidi="ta-IN"/>
        </w:rPr>
        <w:t xml:space="preserve">Initial Capitalized, Centered Text, </w:t>
      </w:r>
      <w:r w:rsidR="005440E3" w:rsidRPr="00087B65">
        <w:rPr>
          <w:rFonts w:ascii="Calibri" w:hAnsi="Calibri" w:cs="Arial"/>
          <w:color w:val="000000"/>
          <w:lang w:bidi="ta-IN"/>
        </w:rPr>
        <w:t>Arial</w:t>
      </w:r>
      <w:r w:rsidRPr="00087B65">
        <w:rPr>
          <w:rFonts w:ascii="Calibri" w:hAnsi="Calibri" w:cs="Arial"/>
          <w:color w:val="000000"/>
          <w:lang w:bidi="ta-IN"/>
        </w:rPr>
        <w:t xml:space="preserve"> 1</w:t>
      </w:r>
      <w:r w:rsidR="00A26C85">
        <w:rPr>
          <w:rFonts w:ascii="Calibri" w:hAnsi="Calibri" w:cs="Arial"/>
          <w:color w:val="000000"/>
          <w:lang w:bidi="ta-IN"/>
        </w:rPr>
        <w:t>4</w:t>
      </w:r>
      <w:r w:rsidRPr="00087B65">
        <w:rPr>
          <w:rFonts w:ascii="Calibri" w:hAnsi="Calibri" w:cs="Arial"/>
          <w:color w:val="000000"/>
          <w:lang w:bidi="ta-IN"/>
        </w:rPr>
        <w:t xml:space="preserve"> Bold)</w:t>
      </w:r>
    </w:p>
    <w:p w14:paraId="2300ED87" w14:textId="77777777"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14:paraId="75A5215E" w14:textId="77777777" w:rsidR="00FC3253" w:rsidRPr="00087B6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vertAlign w:val="superscript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First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1</w:t>
      </w:r>
      <w:r w:rsidRPr="00087B65">
        <w:rPr>
          <w:rFonts w:ascii="Calibri" w:hAnsi="Calibri" w:cs="Arial"/>
          <w:color w:val="000000"/>
          <w:lang w:bidi="ta-IN"/>
        </w:rPr>
        <w:t>, Second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2</w:t>
      </w:r>
      <w:r w:rsidRPr="00087B65">
        <w:rPr>
          <w:rFonts w:ascii="Calibri" w:hAnsi="Calibri" w:cs="Arial"/>
          <w:color w:val="000000"/>
          <w:lang w:bidi="ta-IN"/>
        </w:rPr>
        <w:t xml:space="preserve"> and Third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3</w:t>
      </w:r>
    </w:p>
    <w:p w14:paraId="5AFDFE5F" w14:textId="77777777"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1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A, Address, Country</w:t>
      </w:r>
    </w:p>
    <w:p w14:paraId="5D1459A7" w14:textId="77777777"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2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B, Address, Country</w:t>
      </w:r>
    </w:p>
    <w:p w14:paraId="70C03F05" w14:textId="77777777"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3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C, Address, Country</w:t>
      </w:r>
    </w:p>
    <w:p w14:paraId="1A3E9D7A" w14:textId="77777777" w:rsidR="00CB18D1" w:rsidRPr="005E1180" w:rsidRDefault="00CB18D1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FF"/>
          <w:sz w:val="20"/>
          <w:szCs w:val="20"/>
          <w:u w:val="single"/>
          <w:lang w:bidi="ta-IN"/>
        </w:rPr>
      </w:pPr>
      <w:r w:rsidRPr="005E1180">
        <w:rPr>
          <w:rFonts w:ascii="Calibri" w:hAnsi="Calibri" w:cs="Arial"/>
          <w:color w:val="0000FF"/>
          <w:sz w:val="20"/>
          <w:szCs w:val="20"/>
          <w:u w:val="single"/>
          <w:lang w:bidi="ta-IN"/>
        </w:rPr>
        <w:t>Email of the Corresponding Author</w:t>
      </w:r>
    </w:p>
    <w:p w14:paraId="6F2C1221" w14:textId="77777777"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FF"/>
          <w:u w:val="single"/>
          <w:lang w:bidi="ta-IN"/>
        </w:rPr>
      </w:pPr>
    </w:p>
    <w:p w14:paraId="08C080C4" w14:textId="77777777"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b/>
          <w:lang w:bidi="ta-IN"/>
        </w:rPr>
      </w:pPr>
      <w:r w:rsidRPr="00087B65">
        <w:rPr>
          <w:rFonts w:ascii="Calibri" w:hAnsi="Calibri" w:cs="Arial"/>
          <w:b/>
          <w:lang w:bidi="ta-IN"/>
        </w:rPr>
        <w:t>ABSTRACT</w:t>
      </w:r>
    </w:p>
    <w:p w14:paraId="5C188D95" w14:textId="77777777"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14:paraId="34FC77AE" w14:textId="16A45F5D"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This is the abstract template for the </w:t>
      </w:r>
      <w:r w:rsidR="00B1519A" w:rsidRPr="00087B65">
        <w:rPr>
          <w:rFonts w:ascii="Calibri" w:hAnsi="Calibri" w:cs="Arial"/>
          <w:color w:val="000000"/>
          <w:lang w:bidi="ta-IN"/>
        </w:rPr>
        <w:t xml:space="preserve">NDE </w:t>
      </w:r>
      <w:r w:rsidR="009D4B67">
        <w:rPr>
          <w:rFonts w:ascii="Calibri" w:hAnsi="Calibri" w:cs="Arial"/>
          <w:color w:val="000000"/>
          <w:lang w:bidi="ta-IN"/>
        </w:rPr>
        <w:t>202</w:t>
      </w:r>
      <w:r w:rsidR="009F5B32">
        <w:rPr>
          <w:rFonts w:ascii="Calibri" w:hAnsi="Calibri" w:cs="Arial"/>
          <w:color w:val="000000"/>
          <w:lang w:bidi="ta-IN"/>
        </w:rPr>
        <w:t>4</w:t>
      </w:r>
      <w:r w:rsidRPr="00087B65">
        <w:rPr>
          <w:rFonts w:ascii="Calibri" w:hAnsi="Calibri" w:cs="Arial"/>
          <w:color w:val="000000"/>
          <w:lang w:bidi="ta-IN"/>
        </w:rPr>
        <w:t xml:space="preserve">. The final </w:t>
      </w:r>
      <w:r w:rsidR="00C504CF" w:rsidRPr="00087B65">
        <w:rPr>
          <w:rFonts w:ascii="Calibri" w:hAnsi="Calibri" w:cs="Arial"/>
          <w:color w:val="000000"/>
          <w:lang w:bidi="ta-IN"/>
        </w:rPr>
        <w:t xml:space="preserve">abstract </w:t>
      </w:r>
      <w:r w:rsidRPr="00087B65">
        <w:rPr>
          <w:rFonts w:ascii="Calibri" w:hAnsi="Calibri" w:cs="Arial"/>
          <w:color w:val="000000"/>
          <w:lang w:bidi="ta-IN"/>
        </w:rPr>
        <w:t>submission must be sent in *.</w:t>
      </w:r>
      <w:r w:rsidR="00F511F9" w:rsidRPr="00087B65">
        <w:rPr>
          <w:rFonts w:ascii="Calibri" w:hAnsi="Calibri" w:cs="Arial"/>
          <w:color w:val="000000"/>
          <w:lang w:bidi="ta-IN"/>
        </w:rPr>
        <w:t>doc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B1519A" w:rsidRPr="00087B65">
        <w:rPr>
          <w:rFonts w:ascii="Calibri" w:hAnsi="Calibri" w:cs="Arial"/>
          <w:color w:val="000000"/>
          <w:lang w:bidi="ta-IN"/>
        </w:rPr>
        <w:t>or</w:t>
      </w:r>
      <w:r w:rsidR="00D2580E" w:rsidRPr="00087B65">
        <w:rPr>
          <w:rFonts w:ascii="Calibri" w:hAnsi="Calibri" w:cs="Arial"/>
          <w:color w:val="000000"/>
          <w:lang w:bidi="ta-IN"/>
        </w:rPr>
        <w:t xml:space="preserve"> *.docx </w:t>
      </w:r>
      <w:r w:rsidRPr="00087B65">
        <w:rPr>
          <w:rFonts w:ascii="Calibri" w:hAnsi="Calibri" w:cs="Arial"/>
          <w:color w:val="000000"/>
          <w:lang w:bidi="ta-IN"/>
        </w:rPr>
        <w:t>format only.</w:t>
      </w:r>
    </w:p>
    <w:p w14:paraId="54880CED" w14:textId="77777777"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14:paraId="0264BB37" w14:textId="77777777" w:rsidR="00FC3253" w:rsidRPr="00087B65" w:rsidRDefault="00B1519A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val="en-IN" w:bidi="ta-IN"/>
        </w:rPr>
      </w:pPr>
      <w:r w:rsidRPr="00087B65">
        <w:rPr>
          <w:rFonts w:ascii="Calibri" w:hAnsi="Calibri" w:cs="Arial"/>
          <w:color w:val="000000"/>
          <w:lang w:bidi="ta-IN"/>
        </w:rPr>
        <w:t>A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bstract must be written using </w:t>
      </w:r>
      <w:r w:rsidR="003D7C30" w:rsidRPr="00087B65">
        <w:rPr>
          <w:rFonts w:ascii="Calibri" w:hAnsi="Calibri" w:cs="Arial"/>
          <w:color w:val="000000"/>
          <w:lang w:bidi="ta-IN"/>
        </w:rPr>
        <w:t>Arial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font. Abstract title must</w:t>
      </w:r>
      <w:r w:rsidR="00AE15E7"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be centered, 1</w:t>
      </w:r>
      <w:r w:rsidR="00B84FED" w:rsidRPr="00087B65">
        <w:rPr>
          <w:rFonts w:ascii="Calibri" w:hAnsi="Calibri" w:cs="Arial"/>
          <w:color w:val="000000"/>
          <w:lang w:bidi="ta-IN"/>
        </w:rPr>
        <w:t>.</w:t>
      </w:r>
      <w:r w:rsidR="00FC3253" w:rsidRPr="00087B65">
        <w:rPr>
          <w:rFonts w:ascii="Calibri" w:hAnsi="Calibri" w:cs="Arial"/>
          <w:color w:val="000000"/>
          <w:lang w:bidi="ta-IN"/>
        </w:rPr>
        <w:t>5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spacing and 1</w:t>
      </w:r>
      <w:r w:rsidR="006C34C5" w:rsidRPr="00087B65">
        <w:rPr>
          <w:rFonts w:ascii="Calibri" w:hAnsi="Calibri" w:cs="Arial"/>
          <w:color w:val="000000"/>
          <w:lang w:bidi="ta-IN"/>
        </w:rPr>
        <w:t>2</w:t>
      </w:r>
      <w:r w:rsidR="00FC3253" w:rsidRPr="00087B65">
        <w:rPr>
          <w:rFonts w:ascii="Calibri" w:hAnsi="Calibri" w:cs="Arial"/>
          <w:color w:val="000000"/>
          <w:lang w:bidi="ta-IN"/>
        </w:rPr>
        <w:t>pt bold with initial letters capitalized. Authors, affil</w:t>
      </w:r>
      <w:r w:rsidR="007B2BD3" w:rsidRPr="00087B65">
        <w:rPr>
          <w:rFonts w:ascii="Calibri" w:hAnsi="Calibri" w:cs="Arial"/>
          <w:color w:val="000000"/>
          <w:lang w:bidi="ta-IN"/>
        </w:rPr>
        <w:t>iations and body text must be 10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pt font. </w:t>
      </w:r>
      <w:r w:rsidR="003D3E33" w:rsidRPr="00087B65">
        <w:rPr>
          <w:rFonts w:ascii="Calibri" w:hAnsi="Calibri" w:cs="Arial"/>
          <w:color w:val="000000"/>
          <w:lang w:bidi="ta-IN"/>
        </w:rPr>
        <w:t xml:space="preserve">Email address of the corresponding author is must in affiliation. 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For body text, use </w:t>
      </w:r>
      <w:r w:rsidR="008F64C2" w:rsidRPr="00087B65">
        <w:rPr>
          <w:rFonts w:ascii="Calibri" w:hAnsi="Calibri" w:cs="Arial"/>
          <w:color w:val="000000"/>
          <w:lang w:bidi="ta-IN"/>
        </w:rPr>
        <w:t xml:space="preserve">Arial </w:t>
      </w:r>
      <w:r w:rsidR="007B2BD3" w:rsidRPr="00087B65">
        <w:rPr>
          <w:rFonts w:ascii="Calibri" w:hAnsi="Calibri" w:cs="Arial"/>
          <w:color w:val="000000"/>
          <w:lang w:bidi="ta-IN"/>
        </w:rPr>
        <w:t>1.15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spacing and justified margins. The page setup is </w:t>
      </w:r>
      <w:r w:rsidR="00AE15E7" w:rsidRPr="00087B65">
        <w:rPr>
          <w:rFonts w:ascii="Calibri" w:hAnsi="Calibri" w:cs="Arial"/>
          <w:color w:val="000000"/>
          <w:lang w:bidi="ta-IN"/>
        </w:rPr>
        <w:t>A4 Size (</w:t>
      </w:r>
      <w:r w:rsidR="00FC3253" w:rsidRPr="00087B65">
        <w:rPr>
          <w:rFonts w:ascii="Calibri" w:hAnsi="Calibri" w:cs="Arial"/>
          <w:color w:val="000000"/>
          <w:lang w:bidi="ta-IN"/>
        </w:rPr>
        <w:t>1</w:t>
      </w:r>
      <w:r w:rsidR="00AE15E7" w:rsidRPr="00087B65">
        <w:rPr>
          <w:rFonts w:ascii="Calibri" w:hAnsi="Calibri" w:cs="Arial"/>
          <w:color w:val="000000"/>
          <w:lang w:bidi="ta-IN"/>
        </w:rPr>
        <w:t>1.69</w:t>
      </w:r>
      <w:r w:rsidR="00FC3253" w:rsidRPr="00087B65">
        <w:rPr>
          <w:rFonts w:ascii="Calibri" w:hAnsi="Calibri" w:cs="Arial"/>
          <w:color w:val="000000"/>
          <w:lang w:bidi="ta-IN"/>
        </w:rPr>
        <w:t>1in. x 8</w:t>
      </w:r>
      <w:r w:rsidR="00AE15E7" w:rsidRPr="00087B65">
        <w:rPr>
          <w:rFonts w:ascii="Calibri" w:hAnsi="Calibri" w:cs="Arial"/>
          <w:color w:val="000000"/>
          <w:lang w:bidi="ta-IN"/>
        </w:rPr>
        <w:t>.27</w:t>
      </w:r>
      <w:r w:rsidR="00FC3253" w:rsidRPr="00087B65">
        <w:rPr>
          <w:rFonts w:ascii="Calibri" w:hAnsi="Calibri" w:cs="Arial"/>
          <w:color w:val="000000"/>
          <w:lang w:bidi="ta-IN"/>
        </w:rPr>
        <w:t>in.). Page margins are 1-in</w:t>
      </w:r>
      <w:r w:rsidR="00AE15E7" w:rsidRPr="00087B65">
        <w:rPr>
          <w:rFonts w:ascii="Calibri" w:hAnsi="Calibri" w:cs="Arial"/>
          <w:color w:val="000000"/>
          <w:lang w:bidi="ta-IN"/>
        </w:rPr>
        <w:t>. (25.4 cm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) from the top, left, right and bottom. The abstract size is limited to one page (including title, authors, affiliations, body text, </w:t>
      </w:r>
      <w:r w:rsidR="00AE15E7" w:rsidRPr="00087B65">
        <w:rPr>
          <w:rFonts w:ascii="Calibri" w:hAnsi="Calibri" w:cs="Arial"/>
          <w:color w:val="000000"/>
          <w:lang w:bidi="ta-IN"/>
        </w:rPr>
        <w:t>keywords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, etc.) and 400 words at most. </w:t>
      </w:r>
    </w:p>
    <w:p w14:paraId="6D6EDBA9" w14:textId="77777777" w:rsidR="00AE15E7" w:rsidRPr="00087B65" w:rsidRDefault="00AE15E7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14:paraId="50EDC274" w14:textId="6B5B3C2C"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Remember 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that </w:t>
      </w:r>
      <w:r w:rsidRPr="00087B65">
        <w:rPr>
          <w:rFonts w:ascii="Calibri" w:hAnsi="Calibri" w:cs="Arial"/>
          <w:color w:val="000000"/>
          <w:lang w:bidi="ta-IN"/>
        </w:rPr>
        <w:t>the abstract must be submitted in *.</w:t>
      </w:r>
      <w:r w:rsidR="00957E90" w:rsidRPr="00087B65">
        <w:rPr>
          <w:rFonts w:ascii="Calibri" w:hAnsi="Calibri" w:cs="Arial"/>
          <w:color w:val="000000"/>
          <w:lang w:bidi="ta-IN"/>
        </w:rPr>
        <w:t>doc</w:t>
      </w:r>
      <w:r w:rsidR="00E11A85" w:rsidRPr="00087B65">
        <w:rPr>
          <w:rFonts w:ascii="Calibri" w:hAnsi="Calibri" w:cs="Arial"/>
          <w:color w:val="000000"/>
          <w:lang w:bidi="ta-IN"/>
        </w:rPr>
        <w:t xml:space="preserve"> /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 *.docx</w:t>
      </w:r>
      <w:r w:rsidRPr="00087B65">
        <w:rPr>
          <w:rFonts w:ascii="Calibri" w:hAnsi="Calibri" w:cs="Arial"/>
          <w:color w:val="000000"/>
          <w:lang w:bidi="ta-IN"/>
        </w:rPr>
        <w:t xml:space="preserve"> format using the abstract </w:t>
      </w:r>
      <w:r w:rsidR="00C84073" w:rsidRPr="00087B65">
        <w:rPr>
          <w:rFonts w:ascii="Calibri" w:hAnsi="Calibri" w:cs="Arial"/>
          <w:color w:val="000000"/>
          <w:lang w:bidi="ta-IN"/>
        </w:rPr>
        <w:t>upload facility</w:t>
      </w:r>
      <w:r w:rsidRPr="00087B65">
        <w:rPr>
          <w:rFonts w:ascii="Calibri" w:hAnsi="Calibri" w:cs="Arial"/>
          <w:color w:val="000000"/>
          <w:lang w:bidi="ta-IN"/>
        </w:rPr>
        <w:t xml:space="preserve"> at the </w:t>
      </w:r>
      <w:r w:rsidR="00B1519A" w:rsidRPr="00087B65">
        <w:rPr>
          <w:rFonts w:ascii="Calibri" w:hAnsi="Calibri" w:cs="Arial"/>
          <w:color w:val="000000"/>
          <w:lang w:bidi="ta-IN"/>
        </w:rPr>
        <w:t xml:space="preserve">NDE </w:t>
      </w:r>
      <w:r w:rsidR="00E11A85" w:rsidRPr="00087B65">
        <w:rPr>
          <w:rFonts w:ascii="Calibri" w:hAnsi="Calibri" w:cs="Arial"/>
          <w:color w:val="000000"/>
          <w:lang w:bidi="ta-IN"/>
        </w:rPr>
        <w:t>20</w:t>
      </w:r>
      <w:r w:rsidR="009D4B67">
        <w:rPr>
          <w:rFonts w:ascii="Calibri" w:hAnsi="Calibri" w:cs="Arial"/>
          <w:color w:val="000000"/>
          <w:lang w:bidi="ta-IN"/>
        </w:rPr>
        <w:t>2</w:t>
      </w:r>
      <w:r w:rsidR="009F5B32">
        <w:rPr>
          <w:rFonts w:ascii="Calibri" w:hAnsi="Calibri" w:cs="Arial"/>
          <w:color w:val="000000"/>
          <w:lang w:bidi="ta-IN"/>
        </w:rPr>
        <w:t>4</w:t>
      </w:r>
      <w:r w:rsidRPr="00087B65">
        <w:rPr>
          <w:rFonts w:ascii="Calibri" w:hAnsi="Calibri" w:cs="Arial"/>
          <w:color w:val="000000"/>
          <w:lang w:bidi="ta-IN"/>
        </w:rPr>
        <w:t xml:space="preserve"> website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</w:t>
      </w:r>
      <w:hyperlink r:id="rId4" w:history="1">
        <w:r w:rsidR="006D4348" w:rsidRPr="006903A8">
          <w:rPr>
            <w:rStyle w:val="Hyperlink"/>
            <w:rFonts w:ascii="Calibri" w:hAnsi="Calibri" w:cs="Arial"/>
            <w:lang w:bidi="ta-IN"/>
          </w:rPr>
          <w:t>www.isntnde.in</w:t>
        </w:r>
      </w:hyperlink>
      <w:r w:rsidRPr="00087B65">
        <w:rPr>
          <w:rFonts w:ascii="Calibri" w:hAnsi="Calibri" w:cs="Arial"/>
          <w:color w:val="000000"/>
          <w:lang w:bidi="ta-IN"/>
        </w:rPr>
        <w:t xml:space="preserve">. 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</w:t>
      </w:r>
      <w:r w:rsidRPr="00087B65">
        <w:rPr>
          <w:rFonts w:ascii="Calibri" w:hAnsi="Calibri" w:cs="Arial"/>
          <w:color w:val="000000"/>
          <w:lang w:bidi="ta-IN"/>
        </w:rPr>
        <w:t xml:space="preserve">Abstract submitted in the body of an email will not be accepted. </w:t>
      </w:r>
      <w:r w:rsidR="00C84073" w:rsidRPr="00087B65">
        <w:rPr>
          <w:rFonts w:ascii="Calibri" w:hAnsi="Calibri" w:cs="Arial"/>
        </w:rPr>
        <w:t>The abstract should be such that it will convey the purpose of the study, experimental procedures and important findings and outcome of the work.</w:t>
      </w:r>
      <w:r w:rsidRPr="00087B65">
        <w:rPr>
          <w:rFonts w:ascii="Calibri" w:hAnsi="Calibri" w:cs="Arial"/>
          <w:color w:val="000000"/>
          <w:lang w:bidi="ta-IN"/>
        </w:rPr>
        <w:t xml:space="preserve"> Also, remember to delete this text before submission.</w:t>
      </w:r>
    </w:p>
    <w:p w14:paraId="4C49C7D0" w14:textId="77777777" w:rsidR="004C4A50" w:rsidRPr="00087B65" w:rsidRDefault="004C4A50" w:rsidP="007B2BD3">
      <w:pPr>
        <w:spacing w:line="276" w:lineRule="auto"/>
        <w:jc w:val="both"/>
        <w:rPr>
          <w:rFonts w:ascii="Calibri" w:hAnsi="Calibri" w:cs="Arial"/>
        </w:rPr>
      </w:pPr>
    </w:p>
    <w:p w14:paraId="45835113" w14:textId="77777777" w:rsidR="00FC3253" w:rsidRPr="00087B65" w:rsidRDefault="00FC3253" w:rsidP="007B2BD3">
      <w:pPr>
        <w:spacing w:line="276" w:lineRule="auto"/>
        <w:jc w:val="both"/>
        <w:rPr>
          <w:rFonts w:ascii="Calibri" w:hAnsi="Calibri" w:cs="Arial"/>
        </w:rPr>
      </w:pPr>
    </w:p>
    <w:p w14:paraId="59CA2FED" w14:textId="77777777" w:rsidR="001F2444" w:rsidRPr="00087B65" w:rsidRDefault="001F2444" w:rsidP="007B2BD3">
      <w:pPr>
        <w:spacing w:line="276" w:lineRule="auto"/>
        <w:jc w:val="both"/>
        <w:rPr>
          <w:rFonts w:ascii="Calibri" w:hAnsi="Calibri" w:cs="Arial"/>
        </w:rPr>
      </w:pPr>
      <w:r w:rsidRPr="00087B65">
        <w:rPr>
          <w:rFonts w:ascii="Calibri" w:hAnsi="Calibri" w:cs="Arial"/>
        </w:rPr>
        <w:t xml:space="preserve">Keywords: Minimum of </w:t>
      </w:r>
      <w:r w:rsidR="00C25330" w:rsidRPr="00087B65">
        <w:rPr>
          <w:rFonts w:ascii="Calibri" w:hAnsi="Calibri" w:cs="Arial"/>
        </w:rPr>
        <w:t>3 to 5</w:t>
      </w:r>
      <w:r w:rsidRPr="00087B65">
        <w:rPr>
          <w:rFonts w:ascii="Calibri" w:hAnsi="Calibri" w:cs="Arial"/>
        </w:rPr>
        <w:t xml:space="preserve"> </w:t>
      </w:r>
      <w:r w:rsidR="001A34D8" w:rsidRPr="00087B65">
        <w:rPr>
          <w:rFonts w:ascii="Calibri" w:hAnsi="Calibri" w:cs="Arial"/>
        </w:rPr>
        <w:t>key</w:t>
      </w:r>
      <w:r w:rsidRPr="00087B65">
        <w:rPr>
          <w:rFonts w:ascii="Calibri" w:hAnsi="Calibri" w:cs="Arial"/>
        </w:rPr>
        <w:t>words needed.</w:t>
      </w:r>
    </w:p>
    <w:p w14:paraId="3C9D71C3" w14:textId="77777777" w:rsidR="00FC3253" w:rsidRPr="00087B65" w:rsidRDefault="00FC3253" w:rsidP="00FC3253">
      <w:pPr>
        <w:jc w:val="both"/>
        <w:rPr>
          <w:rFonts w:ascii="Calibri" w:hAnsi="Calibri" w:cs="Arial"/>
        </w:rPr>
      </w:pPr>
    </w:p>
    <w:sectPr w:rsidR="00FC3253" w:rsidRPr="00087B65" w:rsidSect="00AE15E7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53"/>
    <w:rsid w:val="00020B26"/>
    <w:rsid w:val="00087B65"/>
    <w:rsid w:val="00104023"/>
    <w:rsid w:val="001127FB"/>
    <w:rsid w:val="00114F58"/>
    <w:rsid w:val="00184913"/>
    <w:rsid w:val="001A34D8"/>
    <w:rsid w:val="001E1C3C"/>
    <w:rsid w:val="001F2444"/>
    <w:rsid w:val="00233DF7"/>
    <w:rsid w:val="0024667C"/>
    <w:rsid w:val="00281145"/>
    <w:rsid w:val="002E4F7E"/>
    <w:rsid w:val="003006AC"/>
    <w:rsid w:val="00315743"/>
    <w:rsid w:val="003317C5"/>
    <w:rsid w:val="00367613"/>
    <w:rsid w:val="00382152"/>
    <w:rsid w:val="003A52CF"/>
    <w:rsid w:val="003D3E33"/>
    <w:rsid w:val="003D7C30"/>
    <w:rsid w:val="00401479"/>
    <w:rsid w:val="00415A91"/>
    <w:rsid w:val="0044329A"/>
    <w:rsid w:val="004C4A50"/>
    <w:rsid w:val="005440E3"/>
    <w:rsid w:val="00545910"/>
    <w:rsid w:val="00553A49"/>
    <w:rsid w:val="005A2296"/>
    <w:rsid w:val="005C3A60"/>
    <w:rsid w:val="005E1180"/>
    <w:rsid w:val="006001B7"/>
    <w:rsid w:val="006041B1"/>
    <w:rsid w:val="006248F6"/>
    <w:rsid w:val="00646A92"/>
    <w:rsid w:val="0066772D"/>
    <w:rsid w:val="006752F9"/>
    <w:rsid w:val="006A6B29"/>
    <w:rsid w:val="006C34C5"/>
    <w:rsid w:val="006D4348"/>
    <w:rsid w:val="00741836"/>
    <w:rsid w:val="007A01DD"/>
    <w:rsid w:val="007B2BD3"/>
    <w:rsid w:val="007E47C3"/>
    <w:rsid w:val="007F2B48"/>
    <w:rsid w:val="00887E1A"/>
    <w:rsid w:val="008C108D"/>
    <w:rsid w:val="008F64C2"/>
    <w:rsid w:val="009119AF"/>
    <w:rsid w:val="00957E90"/>
    <w:rsid w:val="00985715"/>
    <w:rsid w:val="009D4B67"/>
    <w:rsid w:val="009F5B32"/>
    <w:rsid w:val="00A26C85"/>
    <w:rsid w:val="00A40780"/>
    <w:rsid w:val="00A7355F"/>
    <w:rsid w:val="00AE00E9"/>
    <w:rsid w:val="00AE15E7"/>
    <w:rsid w:val="00B01EBF"/>
    <w:rsid w:val="00B1519A"/>
    <w:rsid w:val="00B5036B"/>
    <w:rsid w:val="00B5256E"/>
    <w:rsid w:val="00B84FED"/>
    <w:rsid w:val="00B95399"/>
    <w:rsid w:val="00BD3260"/>
    <w:rsid w:val="00C16A51"/>
    <w:rsid w:val="00C25330"/>
    <w:rsid w:val="00C504CF"/>
    <w:rsid w:val="00C84073"/>
    <w:rsid w:val="00CB18D1"/>
    <w:rsid w:val="00D23BC9"/>
    <w:rsid w:val="00D2580E"/>
    <w:rsid w:val="00D33012"/>
    <w:rsid w:val="00DD7B58"/>
    <w:rsid w:val="00E11A85"/>
    <w:rsid w:val="00E208C7"/>
    <w:rsid w:val="00E22E16"/>
    <w:rsid w:val="00E23336"/>
    <w:rsid w:val="00E30B77"/>
    <w:rsid w:val="00EA40F6"/>
    <w:rsid w:val="00EC41A0"/>
    <w:rsid w:val="00ED4272"/>
    <w:rsid w:val="00F511F9"/>
    <w:rsid w:val="00F64332"/>
    <w:rsid w:val="00F758C7"/>
    <w:rsid w:val="00F874DD"/>
    <w:rsid w:val="00F97C2F"/>
    <w:rsid w:val="00FA5A29"/>
    <w:rsid w:val="00FC3253"/>
    <w:rsid w:val="00FC48C8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9F61B"/>
  <w15:docId w15:val="{9485D980-E3A8-44E7-BA46-960C0D52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ntnd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Abstract Submission for the APCDNT-2013(Each Word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for the APCDNT-2013(Each Word</dc:title>
  <dc:creator>QAD</dc:creator>
  <cp:lastModifiedBy>Praveenkokne</cp:lastModifiedBy>
  <cp:revision>4</cp:revision>
  <cp:lastPrinted>2013-05-03T05:44:00Z</cp:lastPrinted>
  <dcterms:created xsi:type="dcterms:W3CDTF">2022-08-08T14:38:00Z</dcterms:created>
  <dcterms:modified xsi:type="dcterms:W3CDTF">2024-06-21T14:35:00Z</dcterms:modified>
</cp:coreProperties>
</file>